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0"/>
        <w:gridCol w:w="7390"/>
      </w:tblGrid>
      <w:tr w:rsidR="001369E1" w:rsidRPr="001369E1" w:rsidTr="001369E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7"/>
                <w:szCs w:val="27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>Сведения о проведенных контрольных мероприятиях и их результатах</w:t>
            </w:r>
            <w:r>
              <w:rPr>
                <w:rFonts w:ascii="inherit" w:eastAsia="Times New Roman" w:hAnsi="inherit" w:cs="Times New Roman"/>
                <w:b/>
                <w:bCs/>
                <w:sz w:val="27"/>
                <w:szCs w:val="27"/>
                <w:bdr w:val="none" w:sz="0" w:space="0" w:color="auto" w:frame="1"/>
                <w:lang w:eastAsia="ru-RU"/>
              </w:rPr>
              <w:t xml:space="preserve"> за 2024 год</w:t>
            </w:r>
            <w:bookmarkStart w:id="0" w:name="_GoBack"/>
            <w:bookmarkEnd w:id="0"/>
          </w:p>
        </w:tc>
      </w:tr>
      <w:tr w:rsidR="001369E1" w:rsidRPr="001369E1" w:rsidTr="001369E1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Дата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12.02.2025</w:t>
            </w:r>
          </w:p>
        </w:tc>
      </w:tr>
      <w:tr w:rsidR="001369E1" w:rsidRPr="001369E1" w:rsidTr="001369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Полное наименование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ГОСУДАРСТВЕННОЕ БЮДЖЕТНОЕ УЧРЕЖДЕНИЕ ЗДРАВООХРАНЕНИЯ "СТОМАТОЛОГИЧЕСКАЯ ПОЛИКЛИНИКА № 4 ГОРОДА СОЧИ" МИНИСТЕРСТВА ЗДРАВООХРАНЕНИЯ КРАСНОДАРСКОГО КРАЯ</w:t>
            </w:r>
          </w:p>
        </w:tc>
      </w:tr>
      <w:tr w:rsidR="001369E1" w:rsidRPr="001369E1" w:rsidTr="001369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Код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032В6787</w:t>
            </w:r>
          </w:p>
        </w:tc>
      </w:tr>
      <w:tr w:rsidR="001369E1" w:rsidRPr="001369E1" w:rsidTr="001369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2318013453</w:t>
            </w:r>
          </w:p>
        </w:tc>
      </w:tr>
      <w:tr w:rsidR="001369E1" w:rsidRPr="001369E1" w:rsidTr="001369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231801001</w:t>
            </w:r>
          </w:p>
        </w:tc>
      </w:tr>
      <w:tr w:rsidR="001369E1" w:rsidRPr="001369E1" w:rsidTr="001369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Период формирования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2024</w:t>
            </w:r>
          </w:p>
        </w:tc>
      </w:tr>
      <w:tr w:rsidR="001369E1" w:rsidRPr="001369E1" w:rsidTr="001369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18"/>
                <w:szCs w:val="18"/>
                <w:lang w:eastAsia="ru-RU"/>
              </w:rPr>
              <w:t>Сформировано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105" w:type="dxa"/>
              <w:bottom w:w="90" w:type="dxa"/>
              <w:right w:w="105" w:type="dxa"/>
            </w:tcMar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Учреждением - ГОСУДАРСТВЕННОЕ БЮДЖЕТНОЕ УЧРЕЖДЕНИЕ ЗДРАВООХРАНЕНИЯ "СТОМАТОЛОГИЧЕСКАЯ ПОЛИКЛИНИКА № 4 ГОРОДА СОЧИ" МИНИСТЕРСТВА ЗДРАВООХРАНЕНИЯ КРАСНОДАРСКОГО КРАЯ</w:t>
            </w: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ИНН 2318013453</w:t>
            </w: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br/>
              <w:t>КПП 231801001</w:t>
            </w:r>
          </w:p>
        </w:tc>
      </w:tr>
    </w:tbl>
    <w:p w:rsidR="001369E1" w:rsidRPr="001369E1" w:rsidRDefault="001369E1" w:rsidP="001369E1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369E1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4"/>
        <w:gridCol w:w="3752"/>
        <w:gridCol w:w="2013"/>
        <w:gridCol w:w="3117"/>
        <w:gridCol w:w="2544"/>
      </w:tblGrid>
      <w:tr w:rsidR="001369E1" w:rsidRPr="001369E1" w:rsidTr="001369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9E1" w:rsidRPr="001369E1" w:rsidRDefault="001369E1" w:rsidP="001369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9E1" w:rsidRPr="001369E1" w:rsidRDefault="001369E1" w:rsidP="001369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План (тема)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9E1" w:rsidRPr="001369E1" w:rsidRDefault="001369E1" w:rsidP="001369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Период проведения контрольного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9E1" w:rsidRPr="001369E1" w:rsidRDefault="001369E1" w:rsidP="001369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Выявленные нарушения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9E1" w:rsidRPr="001369E1" w:rsidRDefault="001369E1" w:rsidP="001369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1369E1" w:rsidRPr="001369E1" w:rsidTr="001369E1"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9E1" w:rsidRPr="001369E1" w:rsidRDefault="001369E1" w:rsidP="001369E1">
            <w:pPr>
              <w:spacing w:after="0" w:line="240" w:lineRule="auto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369E1" w:rsidRPr="001369E1" w:rsidTr="001369E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9E1" w:rsidRPr="001369E1" w:rsidRDefault="001369E1" w:rsidP="001369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Отделение фонда пенсионного и социального страхования Российской Федерации по Краснодарскому краю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9E1" w:rsidRPr="001369E1" w:rsidRDefault="001369E1" w:rsidP="001369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Проверка соблюдения порядка выдачи, продления и оформления листков нетрудоспособности, учета и хранения бланков листков нетрудоспособности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9E1" w:rsidRPr="001369E1" w:rsidRDefault="001369E1" w:rsidP="001369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17.12.2024 - 17.12.2024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9E1" w:rsidRPr="001369E1" w:rsidRDefault="001369E1" w:rsidP="001369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Нарушений порядка выдачи (формирования), продления и оформления листков нетрудоспособности не выявлено.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69E1" w:rsidRPr="001369E1" w:rsidRDefault="001369E1" w:rsidP="001369E1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 w:rsidRPr="001369E1"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1369E1" w:rsidRPr="001369E1" w:rsidRDefault="001369E1" w:rsidP="001369E1">
      <w:pPr>
        <w:spacing w:after="0" w:line="240" w:lineRule="auto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369E1">
        <w:rPr>
          <w:rFonts w:ascii="Arial" w:eastAsia="Times New Roman" w:hAnsi="Arial" w:cs="Arial"/>
          <w:color w:val="4A4A4A"/>
          <w:sz w:val="18"/>
          <w:szCs w:val="18"/>
          <w:lang w:eastAsia="ru-RU"/>
        </w:rPr>
        <w:br/>
      </w:r>
    </w:p>
    <w:p w:rsidR="001369E1" w:rsidRPr="001369E1" w:rsidRDefault="001369E1" w:rsidP="001369E1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A4A4A"/>
          <w:sz w:val="18"/>
          <w:szCs w:val="18"/>
          <w:lang w:eastAsia="ru-RU"/>
        </w:rPr>
      </w:pPr>
      <w:r w:rsidRPr="001369E1">
        <w:rPr>
          <w:rFonts w:ascii="inherit" w:eastAsia="Times New Roman" w:hAnsi="inherit" w:cs="Arial"/>
          <w:color w:val="4A4A4A"/>
          <w:sz w:val="18"/>
          <w:szCs w:val="18"/>
          <w:bdr w:val="none" w:sz="0" w:space="0" w:color="auto" w:frame="1"/>
          <w:lang w:eastAsia="ru-RU"/>
        </w:rPr>
        <w:t> </w:t>
      </w:r>
    </w:p>
    <w:p w:rsidR="000C2A33" w:rsidRDefault="000C2A33"/>
    <w:sectPr w:rsidR="000C2A33" w:rsidSect="001369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E1"/>
    <w:rsid w:val="000C2A33"/>
    <w:rsid w:val="0013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9E1"/>
    <w:rPr>
      <w:b/>
      <w:bCs/>
    </w:rPr>
  </w:style>
  <w:style w:type="character" w:customStyle="1" w:styleId="printformprintbutton">
    <w:name w:val="printformprintbutton"/>
    <w:basedOn w:val="a0"/>
    <w:rsid w:val="00136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69E1"/>
    <w:rPr>
      <w:b/>
      <w:bCs/>
    </w:rPr>
  </w:style>
  <w:style w:type="character" w:customStyle="1" w:styleId="printformprintbutton">
    <w:name w:val="printformprintbutton"/>
    <w:basedOn w:val="a0"/>
    <w:rsid w:val="0013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Zam_SP4</dc:creator>
  <cp:lastModifiedBy>Zam_SP4</cp:lastModifiedBy>
  <cp:revision>1</cp:revision>
  <dcterms:created xsi:type="dcterms:W3CDTF">2025-03-21T08:08:00Z</dcterms:created>
  <dcterms:modified xsi:type="dcterms:W3CDTF">2025-03-21T08:08:00Z</dcterms:modified>
</cp:coreProperties>
</file>